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7F318" w14:textId="26CD8356" w:rsidR="00CF63D2" w:rsidRPr="00096C8B" w:rsidRDefault="00CF63D2" w:rsidP="001F1B21">
      <w:pPr>
        <w:rPr>
          <w:rFonts w:ascii="Calibri" w:hAnsi="Calibri" w:cs="Calibri"/>
          <w:bCs/>
          <w:caps/>
          <w:sz w:val="24"/>
          <w:szCs w:val="24"/>
        </w:rPr>
      </w:pPr>
    </w:p>
    <w:p w14:paraId="5825AB78" w14:textId="2886DDE7" w:rsidR="00A26ED8" w:rsidRPr="00096C8B" w:rsidRDefault="00A26ED8" w:rsidP="001F1B21">
      <w:pPr>
        <w:rPr>
          <w:rFonts w:ascii="Calibri" w:hAnsi="Calibri" w:cs="Calibri"/>
          <w:b/>
          <w:bCs/>
          <w:caps/>
          <w:sz w:val="24"/>
          <w:szCs w:val="24"/>
        </w:rPr>
      </w:pPr>
    </w:p>
    <w:p w14:paraId="38300CEF" w14:textId="58FBABC7" w:rsidR="007E19EF" w:rsidRDefault="007909F4" w:rsidP="001F1B21">
      <w:pPr>
        <w:pStyle w:val="Kop2"/>
        <w:rPr>
          <w:rFonts w:ascii="Calibri" w:hAnsi="Calibri" w:cs="Calibri"/>
          <w:color w:val="auto"/>
          <w:sz w:val="4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51D60B" wp14:editId="0A4A7962">
            <wp:simplePos x="0" y="0"/>
            <wp:positionH relativeFrom="column">
              <wp:posOffset>191019</wp:posOffset>
            </wp:positionH>
            <wp:positionV relativeFrom="paragraph">
              <wp:posOffset>142240</wp:posOffset>
            </wp:positionV>
            <wp:extent cx="2102485" cy="1325880"/>
            <wp:effectExtent l="114300" t="114300" r="107315" b="140970"/>
            <wp:wrapThrough wrapText="bothSides">
              <wp:wrapPolygon edited="0">
                <wp:start x="-1174" y="-1862"/>
                <wp:lineTo x="-1174" y="23586"/>
                <wp:lineTo x="22507" y="23586"/>
                <wp:lineTo x="22507" y="-1862"/>
                <wp:lineTo x="-1174" y="-1862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325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D0DB5" w14:textId="24F81968" w:rsidR="00F0371F" w:rsidRDefault="00F0371F" w:rsidP="001F1B21">
      <w:pPr>
        <w:pStyle w:val="Kop2"/>
        <w:jc w:val="center"/>
        <w:rPr>
          <w:rFonts w:ascii="Calibri" w:hAnsi="Calibri" w:cs="Calibri"/>
          <w:color w:val="auto"/>
          <w:sz w:val="48"/>
          <w:u w:val="single"/>
        </w:rPr>
      </w:pPr>
      <w:r>
        <w:rPr>
          <w:rFonts w:ascii="Calibri" w:hAnsi="Calibri" w:cs="Calibri"/>
          <w:color w:val="auto"/>
          <w:sz w:val="48"/>
          <w:u w:val="single"/>
        </w:rPr>
        <w:t>Toestemmings</w:t>
      </w:r>
      <w:r w:rsidR="00FC2C61">
        <w:rPr>
          <w:rFonts w:ascii="Calibri" w:hAnsi="Calibri" w:cs="Calibri"/>
          <w:color w:val="auto"/>
          <w:sz w:val="48"/>
          <w:u w:val="single"/>
        </w:rPr>
        <w:t xml:space="preserve">formulier </w:t>
      </w:r>
      <w:r>
        <w:rPr>
          <w:rFonts w:ascii="Calibri" w:hAnsi="Calibri" w:cs="Calibri"/>
          <w:color w:val="auto"/>
          <w:sz w:val="48"/>
          <w:u w:val="single"/>
        </w:rPr>
        <w:t xml:space="preserve">voor </w:t>
      </w:r>
      <w:r w:rsidR="007909F4">
        <w:rPr>
          <w:rFonts w:ascii="Calibri" w:hAnsi="Calibri" w:cs="Calibri"/>
          <w:color w:val="auto"/>
          <w:sz w:val="48"/>
          <w:u w:val="single"/>
        </w:rPr>
        <w:t>o</w:t>
      </w:r>
      <w:r>
        <w:rPr>
          <w:rFonts w:ascii="Calibri" w:hAnsi="Calibri" w:cs="Calibri"/>
          <w:color w:val="auto"/>
          <w:sz w:val="48"/>
          <w:u w:val="single"/>
        </w:rPr>
        <w:t xml:space="preserve">uders </w:t>
      </w:r>
      <w:r w:rsidR="007909F4">
        <w:rPr>
          <w:rFonts w:ascii="Calibri" w:hAnsi="Calibri" w:cs="Calibri"/>
          <w:color w:val="auto"/>
          <w:sz w:val="48"/>
          <w:u w:val="single"/>
        </w:rPr>
        <w:t>/ verzorgers</w:t>
      </w:r>
    </w:p>
    <w:p w14:paraId="40B3AD46" w14:textId="77777777" w:rsidR="00F0371F" w:rsidRPr="00F0371F" w:rsidRDefault="00F0371F" w:rsidP="00F0371F"/>
    <w:p w14:paraId="480B2C13" w14:textId="77777777" w:rsidR="001F1B21" w:rsidRDefault="001F1B21" w:rsidP="001F1B21"/>
    <w:p w14:paraId="6FA69FFA" w14:textId="77777777" w:rsidR="001F1B21" w:rsidRPr="006669A4" w:rsidRDefault="001F1B21" w:rsidP="001F1B21">
      <w:pPr>
        <w:rPr>
          <w:sz w:val="28"/>
        </w:rPr>
      </w:pPr>
    </w:p>
    <w:p w14:paraId="66543A2C" w14:textId="77777777" w:rsidR="006669A4" w:rsidRPr="00740B26" w:rsidRDefault="006669A4" w:rsidP="006669A4">
      <w:pPr>
        <w:spacing w:line="259" w:lineRule="auto"/>
        <w:rPr>
          <w:rFonts w:ascii="Calibri" w:hAnsi="Calibri" w:cs="Calibri"/>
          <w:sz w:val="22"/>
        </w:rPr>
      </w:pPr>
    </w:p>
    <w:p w14:paraId="484889AB" w14:textId="77777777" w:rsidR="006669A4" w:rsidRPr="00740B26" w:rsidRDefault="006669A4" w:rsidP="006669A4">
      <w:pPr>
        <w:spacing w:after="6" w:line="259" w:lineRule="auto"/>
        <w:rPr>
          <w:rFonts w:ascii="Calibri" w:hAnsi="Calibri" w:cs="Calibri"/>
          <w:sz w:val="22"/>
        </w:rPr>
      </w:pPr>
      <w:r w:rsidRPr="00740B26">
        <w:rPr>
          <w:rFonts w:ascii="Calibri" w:hAnsi="Calibri" w:cs="Calibri"/>
          <w:sz w:val="22"/>
        </w:rPr>
        <w:t xml:space="preserve"> </w:t>
      </w:r>
    </w:p>
    <w:p w14:paraId="21D63D3D" w14:textId="1B9D79C2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 xml:space="preserve">De leerling </w:t>
      </w:r>
      <w:r w:rsidR="00A12C69">
        <w:rPr>
          <w:rFonts w:ascii="Calibri" w:hAnsi="Calibri" w:cs="Calibri"/>
          <w:sz w:val="22"/>
        </w:rPr>
        <w:t xml:space="preserve">wordt </w:t>
      </w:r>
      <w:r w:rsidRPr="0068018D">
        <w:rPr>
          <w:rFonts w:ascii="Calibri" w:hAnsi="Calibri" w:cs="Calibri"/>
          <w:sz w:val="22"/>
        </w:rPr>
        <w:t xml:space="preserve">voor </w:t>
      </w:r>
      <w:r w:rsidR="00B03DB1">
        <w:rPr>
          <w:rFonts w:ascii="Calibri" w:hAnsi="Calibri" w:cs="Calibri"/>
          <w:sz w:val="22"/>
        </w:rPr>
        <w:t>20</w:t>
      </w:r>
      <w:r w:rsidR="003C31A9">
        <w:rPr>
          <w:rFonts w:ascii="Calibri" w:hAnsi="Calibri" w:cs="Calibri"/>
          <w:sz w:val="22"/>
        </w:rPr>
        <w:t xml:space="preserve"> </w:t>
      </w:r>
      <w:r w:rsidR="0088493B">
        <w:rPr>
          <w:rFonts w:ascii="Calibri" w:hAnsi="Calibri" w:cs="Calibri"/>
          <w:sz w:val="22"/>
        </w:rPr>
        <w:t>school</w:t>
      </w:r>
      <w:r w:rsidR="003C31A9">
        <w:rPr>
          <w:rFonts w:ascii="Calibri" w:hAnsi="Calibri" w:cs="Calibri"/>
          <w:sz w:val="22"/>
        </w:rPr>
        <w:t>weken</w:t>
      </w:r>
      <w:r w:rsidRPr="0068018D">
        <w:rPr>
          <w:rFonts w:ascii="Calibri" w:hAnsi="Calibri" w:cs="Calibri"/>
          <w:sz w:val="22"/>
        </w:rPr>
        <w:t xml:space="preserve"> </w:t>
      </w:r>
      <w:r w:rsidR="00A12C69">
        <w:rPr>
          <w:rFonts w:ascii="Calibri" w:hAnsi="Calibri" w:cs="Calibri"/>
          <w:sz w:val="22"/>
        </w:rPr>
        <w:t>geplaatst bij</w:t>
      </w:r>
      <w:r w:rsidRPr="0068018D">
        <w:rPr>
          <w:rFonts w:ascii="Calibri" w:hAnsi="Calibri" w:cs="Calibri"/>
          <w:sz w:val="22"/>
        </w:rPr>
        <w:t xml:space="preserve"> WijsZo.</w:t>
      </w:r>
    </w:p>
    <w:p w14:paraId="32F81804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72BE1689" w14:textId="77777777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>WijsZo</w:t>
      </w:r>
      <w:r w:rsidR="003C31A9">
        <w:rPr>
          <w:rFonts w:ascii="Calibri" w:hAnsi="Calibri" w:cs="Calibri"/>
          <w:sz w:val="22"/>
        </w:rPr>
        <w:t xml:space="preserve"> </w:t>
      </w:r>
      <w:r w:rsidRPr="0068018D">
        <w:rPr>
          <w:rFonts w:ascii="Calibri" w:hAnsi="Calibri" w:cs="Calibri"/>
          <w:sz w:val="22"/>
        </w:rPr>
        <w:t xml:space="preserve">stelt een </w:t>
      </w:r>
      <w:r w:rsidR="003C31A9">
        <w:rPr>
          <w:rFonts w:ascii="Calibri" w:hAnsi="Calibri" w:cs="Calibri"/>
          <w:sz w:val="22"/>
        </w:rPr>
        <w:t>behandelplan</w:t>
      </w:r>
      <w:r w:rsidRPr="0068018D">
        <w:rPr>
          <w:rFonts w:ascii="Calibri" w:hAnsi="Calibri" w:cs="Calibri"/>
          <w:sz w:val="22"/>
        </w:rPr>
        <w:t xml:space="preserve"> op en is verantwoordelijk voor de uitvoering daarvan. Het plan kan tussentijds aangepast worden.</w:t>
      </w:r>
    </w:p>
    <w:p w14:paraId="017371BF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44DF561F" w14:textId="77777777" w:rsidR="0068018D" w:rsidRPr="0068018D" w:rsidRDefault="003C31A9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Wij</w:t>
      </w:r>
      <w:r w:rsidR="0068018D" w:rsidRPr="0068018D">
        <w:rPr>
          <w:rFonts w:ascii="Calibri" w:hAnsi="Calibri" w:cs="Calibri"/>
          <w:sz w:val="22"/>
        </w:rPr>
        <w:t>sZo onderhoudt contact met de basisschool.</w:t>
      </w:r>
    </w:p>
    <w:p w14:paraId="46F7C3C5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2A1E4013" w14:textId="13D84224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 xml:space="preserve">Het </w:t>
      </w:r>
      <w:r w:rsidR="003C31A9">
        <w:rPr>
          <w:rFonts w:ascii="Calibri" w:hAnsi="Calibri" w:cs="Calibri"/>
          <w:sz w:val="22"/>
        </w:rPr>
        <w:t>behandelplan</w:t>
      </w:r>
      <w:r w:rsidRPr="0068018D">
        <w:rPr>
          <w:rFonts w:ascii="Calibri" w:hAnsi="Calibri" w:cs="Calibri"/>
          <w:sz w:val="22"/>
        </w:rPr>
        <w:t xml:space="preserve"> wordt</w:t>
      </w:r>
      <w:r w:rsidR="003C31A9">
        <w:rPr>
          <w:rFonts w:ascii="Calibri" w:hAnsi="Calibri" w:cs="Calibri"/>
          <w:sz w:val="22"/>
        </w:rPr>
        <w:t xml:space="preserve"> </w:t>
      </w:r>
      <w:r w:rsidRPr="0068018D">
        <w:rPr>
          <w:rFonts w:ascii="Calibri" w:hAnsi="Calibri" w:cs="Calibri"/>
          <w:sz w:val="22"/>
        </w:rPr>
        <w:t xml:space="preserve">besproken tijdens de </w:t>
      </w:r>
      <w:r w:rsidR="00851EE7">
        <w:rPr>
          <w:rFonts w:ascii="Calibri" w:hAnsi="Calibri" w:cs="Calibri"/>
          <w:sz w:val="22"/>
        </w:rPr>
        <w:t>tussen- en eindevaluaties</w:t>
      </w:r>
      <w:r w:rsidRPr="0068018D">
        <w:rPr>
          <w:rFonts w:ascii="Calibri" w:hAnsi="Calibri" w:cs="Calibri"/>
          <w:sz w:val="22"/>
        </w:rPr>
        <w:t>.</w:t>
      </w:r>
    </w:p>
    <w:p w14:paraId="658CD4C5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42EF1834" w14:textId="488FF83A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>De</w:t>
      </w:r>
      <w:r w:rsidR="00851EE7">
        <w:rPr>
          <w:rFonts w:ascii="Calibri" w:hAnsi="Calibri" w:cs="Calibri"/>
          <w:sz w:val="22"/>
        </w:rPr>
        <w:t xml:space="preserve"> werkwijze van</w:t>
      </w:r>
      <w:r w:rsidRPr="0068018D">
        <w:rPr>
          <w:rFonts w:ascii="Calibri" w:hAnsi="Calibri" w:cs="Calibri"/>
          <w:sz w:val="22"/>
        </w:rPr>
        <w:t xml:space="preserve"> WijsZo wordt besproken tijdens het intakegesprek.</w:t>
      </w:r>
    </w:p>
    <w:p w14:paraId="69806A37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7E77AC53" w14:textId="7BD14545" w:rsid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 xml:space="preserve">Ouders geven toestemming aan WijsZo voor </w:t>
      </w:r>
      <w:r w:rsidR="00851EE7">
        <w:rPr>
          <w:rFonts w:ascii="Calibri" w:hAnsi="Calibri" w:cs="Calibri"/>
          <w:sz w:val="22"/>
        </w:rPr>
        <w:t>inzage</w:t>
      </w:r>
      <w:r w:rsidRPr="0068018D">
        <w:rPr>
          <w:rFonts w:ascii="Calibri" w:hAnsi="Calibri" w:cs="Calibri"/>
          <w:sz w:val="22"/>
        </w:rPr>
        <w:t xml:space="preserve"> van verslagen/documenten met betrekking tot indicatiestelling en onderzoek van externen.</w:t>
      </w:r>
    </w:p>
    <w:p w14:paraId="501ADF04" w14:textId="77777777" w:rsidR="00F0371F" w:rsidRDefault="00F0371F" w:rsidP="00F0371F">
      <w:pPr>
        <w:pStyle w:val="Lijstalinea"/>
        <w:rPr>
          <w:rFonts w:ascii="Calibri" w:hAnsi="Calibri" w:cs="Calibri"/>
          <w:sz w:val="22"/>
        </w:rPr>
      </w:pPr>
    </w:p>
    <w:p w14:paraId="31EA87D4" w14:textId="1EE6C4AB" w:rsidR="00F0371F" w:rsidRPr="004E7FC3" w:rsidRDefault="00F0371F" w:rsidP="004E7FC3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WijsZo </w:t>
      </w:r>
      <w:r w:rsidR="004E7FC3">
        <w:rPr>
          <w:rFonts w:ascii="Calibri" w:hAnsi="Calibri" w:cs="Calibri"/>
          <w:sz w:val="22"/>
        </w:rPr>
        <w:t xml:space="preserve">en de school van </w:t>
      </w:r>
      <w:r>
        <w:rPr>
          <w:rFonts w:ascii="Calibri" w:hAnsi="Calibri" w:cs="Calibri"/>
          <w:sz w:val="22"/>
        </w:rPr>
        <w:t>herkomst</w:t>
      </w:r>
      <w:r w:rsidR="00791C43">
        <w:rPr>
          <w:rFonts w:ascii="Calibri" w:hAnsi="Calibri" w:cs="Calibri"/>
          <w:sz w:val="22"/>
        </w:rPr>
        <w:t xml:space="preserve"> en</w:t>
      </w:r>
      <w:r w:rsidR="004E7FC3">
        <w:rPr>
          <w:rFonts w:ascii="Calibri" w:hAnsi="Calibri" w:cs="Calibri"/>
          <w:sz w:val="22"/>
        </w:rPr>
        <w:t>/</w:t>
      </w:r>
      <w:r w:rsidR="00791C43">
        <w:rPr>
          <w:rFonts w:ascii="Calibri" w:hAnsi="Calibri" w:cs="Calibri"/>
          <w:sz w:val="22"/>
        </w:rPr>
        <w:t xml:space="preserve">of </w:t>
      </w:r>
      <w:bookmarkStart w:id="0" w:name="_GoBack"/>
      <w:bookmarkEnd w:id="0"/>
      <w:r w:rsidR="004E7FC3">
        <w:rPr>
          <w:rFonts w:ascii="Calibri" w:hAnsi="Calibri" w:cs="Calibri"/>
          <w:sz w:val="22"/>
        </w:rPr>
        <w:t xml:space="preserve">plaatsingsschool wisselen </w:t>
      </w:r>
      <w:r w:rsidRPr="004E7FC3">
        <w:rPr>
          <w:rFonts w:ascii="Calibri" w:hAnsi="Calibri" w:cs="Calibri"/>
          <w:sz w:val="22"/>
        </w:rPr>
        <w:t xml:space="preserve">gegevens </w:t>
      </w:r>
      <w:r w:rsidR="004E7FC3">
        <w:rPr>
          <w:rFonts w:ascii="Calibri" w:hAnsi="Calibri" w:cs="Calibri"/>
          <w:sz w:val="22"/>
        </w:rPr>
        <w:t>uit van</w:t>
      </w:r>
      <w:r w:rsidR="005747AE" w:rsidRPr="004E7FC3">
        <w:rPr>
          <w:rFonts w:ascii="Calibri" w:hAnsi="Calibri" w:cs="Calibri"/>
          <w:sz w:val="22"/>
        </w:rPr>
        <w:t>uit het leerlingdossier</w:t>
      </w:r>
      <w:r w:rsidR="001D1597" w:rsidRPr="004E7FC3">
        <w:rPr>
          <w:rFonts w:ascii="Calibri" w:hAnsi="Calibri" w:cs="Calibri"/>
          <w:sz w:val="22"/>
        </w:rPr>
        <w:t>.</w:t>
      </w:r>
    </w:p>
    <w:p w14:paraId="0D698EA9" w14:textId="77777777" w:rsidR="00F0371F" w:rsidRPr="0068018D" w:rsidRDefault="00F0371F" w:rsidP="00F0371F">
      <w:pPr>
        <w:spacing w:line="259" w:lineRule="auto"/>
        <w:ind w:left="720"/>
        <w:rPr>
          <w:rFonts w:ascii="Calibri" w:hAnsi="Calibri" w:cs="Calibri"/>
          <w:sz w:val="22"/>
        </w:rPr>
      </w:pPr>
    </w:p>
    <w:p w14:paraId="2592972D" w14:textId="77777777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>Ouders geven het personeel van WijsZo toestemming om, in gevallen van fysieke bedreiging vanuit het kind, hierop verantwoord fysiek in te grijpen.</w:t>
      </w:r>
    </w:p>
    <w:p w14:paraId="03BE7284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3C3BEB46" w14:textId="429E8C7E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 xml:space="preserve">Ouders geven </w:t>
      </w:r>
      <w:r w:rsidR="00805C7A">
        <w:rPr>
          <w:rFonts w:ascii="Calibri" w:hAnsi="Calibri" w:cs="Calibri"/>
          <w:sz w:val="22"/>
        </w:rPr>
        <w:t xml:space="preserve">  </w:t>
      </w:r>
      <w:r w:rsidR="009F162F" w:rsidRPr="00805C7A">
        <w:rPr>
          <w:rFonts w:ascii="Calibri" w:hAnsi="Calibri" w:cs="Calibri"/>
          <w:b/>
          <w:sz w:val="32"/>
        </w:rPr>
        <w:t xml:space="preserve">wel </w:t>
      </w:r>
      <w:r w:rsidR="00805C7A" w:rsidRPr="00805C7A">
        <w:rPr>
          <w:rFonts w:ascii="Calibri" w:hAnsi="Calibri" w:cs="Calibri"/>
          <w:b/>
          <w:sz w:val="32"/>
        </w:rPr>
        <w:t xml:space="preserve">  </w:t>
      </w:r>
      <w:r w:rsidR="009F162F" w:rsidRPr="00805C7A">
        <w:rPr>
          <w:rFonts w:ascii="Calibri" w:hAnsi="Calibri" w:cs="Calibri"/>
          <w:b/>
          <w:sz w:val="32"/>
        </w:rPr>
        <w:t xml:space="preserve">/ </w:t>
      </w:r>
      <w:r w:rsidR="00805C7A" w:rsidRPr="00805C7A">
        <w:rPr>
          <w:rFonts w:ascii="Calibri" w:hAnsi="Calibri" w:cs="Calibri"/>
          <w:b/>
          <w:sz w:val="32"/>
        </w:rPr>
        <w:t xml:space="preserve">  </w:t>
      </w:r>
      <w:r w:rsidR="009F162F" w:rsidRPr="00805C7A">
        <w:rPr>
          <w:rFonts w:ascii="Calibri" w:hAnsi="Calibri" w:cs="Calibri"/>
          <w:b/>
          <w:sz w:val="32"/>
        </w:rPr>
        <w:t>geen</w:t>
      </w:r>
      <w:r w:rsidR="009F162F" w:rsidRPr="00805C7A">
        <w:rPr>
          <w:rFonts w:ascii="Calibri" w:hAnsi="Calibri" w:cs="Calibri"/>
          <w:sz w:val="32"/>
        </w:rPr>
        <w:t xml:space="preserve"> </w:t>
      </w:r>
      <w:r w:rsidR="00805C7A" w:rsidRPr="00805C7A">
        <w:rPr>
          <w:rFonts w:ascii="Calibri" w:hAnsi="Calibri" w:cs="Calibri"/>
          <w:sz w:val="24"/>
        </w:rPr>
        <w:t xml:space="preserve">   </w:t>
      </w:r>
      <w:r w:rsidRPr="0068018D">
        <w:rPr>
          <w:rFonts w:ascii="Calibri" w:hAnsi="Calibri" w:cs="Calibri"/>
          <w:sz w:val="22"/>
        </w:rPr>
        <w:t>toestemming voor het gebruik van beeldmateriaal (video of foto).</w:t>
      </w:r>
      <w:r w:rsidR="00805C7A">
        <w:rPr>
          <w:rFonts w:ascii="Calibri" w:hAnsi="Calibri" w:cs="Calibri"/>
          <w:sz w:val="22"/>
        </w:rPr>
        <w:br/>
      </w:r>
      <w:r w:rsidR="00805C7A" w:rsidRPr="00805C7A">
        <w:rPr>
          <w:rFonts w:ascii="Calibri" w:hAnsi="Calibri" w:cs="Calibri"/>
          <w:b/>
          <w:i/>
          <w:color w:val="FF0000"/>
          <w:sz w:val="22"/>
        </w:rPr>
        <w:t>(graag omcirkelen wat van toepassing is)</w:t>
      </w:r>
    </w:p>
    <w:p w14:paraId="61BDB48B" w14:textId="77777777" w:rsid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45C429B6" w14:textId="77777777" w:rsid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7A6DA16E" w14:textId="3075A108" w:rsidR="0068018D" w:rsidRPr="009F162F" w:rsidRDefault="009F162F" w:rsidP="0068018D">
      <w:pPr>
        <w:spacing w:line="259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</w:p>
    <w:p w14:paraId="00C8F88C" w14:textId="2D667B50" w:rsidR="006669A4" w:rsidRPr="0088493B" w:rsidRDefault="006669A4" w:rsidP="006669A4">
      <w:pPr>
        <w:spacing w:line="259" w:lineRule="auto"/>
        <w:rPr>
          <w:rFonts w:ascii="Calibri" w:hAnsi="Calibri" w:cs="Calibri"/>
          <w:sz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B381E" w14:paraId="7C3BD5CA" w14:textId="77777777" w:rsidTr="002B381E">
        <w:trPr>
          <w:trHeight w:val="389"/>
        </w:trPr>
        <w:tc>
          <w:tcPr>
            <w:tcW w:w="4956" w:type="dxa"/>
            <w:shd w:val="clear" w:color="auto" w:fill="A33455"/>
            <w:vAlign w:val="center"/>
          </w:tcPr>
          <w:p w14:paraId="1084DFBC" w14:textId="30E085B1" w:rsidR="002B381E" w:rsidRPr="002B381E" w:rsidRDefault="002B381E" w:rsidP="0088493B">
            <w:pPr>
              <w:spacing w:line="259" w:lineRule="auto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Ouder / verzorger 1</w:t>
            </w:r>
          </w:p>
        </w:tc>
        <w:tc>
          <w:tcPr>
            <w:tcW w:w="4956" w:type="dxa"/>
            <w:shd w:val="clear" w:color="auto" w:fill="A33455"/>
            <w:vAlign w:val="center"/>
          </w:tcPr>
          <w:p w14:paraId="5487E3D2" w14:textId="0085DE73" w:rsidR="002B381E" w:rsidRPr="002B381E" w:rsidRDefault="002B381E" w:rsidP="0088493B">
            <w:pPr>
              <w:spacing w:line="259" w:lineRule="auto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Ouder / verzorger 2</w:t>
            </w:r>
          </w:p>
        </w:tc>
      </w:tr>
      <w:tr w:rsidR="0088493B" w14:paraId="728CB8D5" w14:textId="77777777" w:rsidTr="009F162F">
        <w:trPr>
          <w:trHeight w:val="389"/>
        </w:trPr>
        <w:tc>
          <w:tcPr>
            <w:tcW w:w="4956" w:type="dxa"/>
            <w:shd w:val="clear" w:color="auto" w:fill="auto"/>
            <w:vAlign w:val="center"/>
          </w:tcPr>
          <w:p w14:paraId="5BF30F0C" w14:textId="7F7A003B" w:rsidR="0088493B" w:rsidRPr="002B381E" w:rsidRDefault="0088493B" w:rsidP="0088493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sz w:val="22"/>
                <w:szCs w:val="22"/>
              </w:rPr>
              <w:t>Naam</w:t>
            </w:r>
            <w:r w:rsidR="009F162F" w:rsidRPr="002B381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169523D7" w14:textId="436678F8" w:rsidR="0088493B" w:rsidRPr="002B381E" w:rsidRDefault="0088493B" w:rsidP="0088493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sz w:val="22"/>
                <w:szCs w:val="22"/>
              </w:rPr>
              <w:t>Naam</w:t>
            </w:r>
            <w:r w:rsidR="009F162F" w:rsidRPr="002B381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2B381E" w14:paraId="02041F89" w14:textId="77777777" w:rsidTr="009F162F">
        <w:trPr>
          <w:trHeight w:val="389"/>
        </w:trPr>
        <w:tc>
          <w:tcPr>
            <w:tcW w:w="4956" w:type="dxa"/>
            <w:shd w:val="clear" w:color="auto" w:fill="auto"/>
            <w:vAlign w:val="center"/>
          </w:tcPr>
          <w:p w14:paraId="0E296FB9" w14:textId="3731E4F7" w:rsidR="002B381E" w:rsidRPr="002B381E" w:rsidRDefault="002B381E" w:rsidP="0088493B">
            <w:pPr>
              <w:spacing w:line="259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Datum: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6AFD17A" w14:textId="102998D9" w:rsidR="002B381E" w:rsidRPr="002B381E" w:rsidRDefault="002B381E" w:rsidP="0088493B">
            <w:pPr>
              <w:spacing w:line="259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Datum:</w:t>
            </w:r>
          </w:p>
        </w:tc>
      </w:tr>
      <w:tr w:rsidR="0088493B" w14:paraId="4E4CFCBA" w14:textId="77777777" w:rsidTr="009F162F">
        <w:trPr>
          <w:trHeight w:val="1593"/>
        </w:trPr>
        <w:tc>
          <w:tcPr>
            <w:tcW w:w="4956" w:type="dxa"/>
          </w:tcPr>
          <w:p w14:paraId="7E4906F1" w14:textId="2ED77CA8" w:rsidR="0088493B" w:rsidRPr="002B381E" w:rsidRDefault="009F162F" w:rsidP="00F0371F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sz w:val="22"/>
                <w:szCs w:val="22"/>
              </w:rPr>
              <w:t>Handtekening:</w:t>
            </w:r>
          </w:p>
        </w:tc>
        <w:tc>
          <w:tcPr>
            <w:tcW w:w="4956" w:type="dxa"/>
          </w:tcPr>
          <w:p w14:paraId="529C393F" w14:textId="75BA0506" w:rsidR="0088493B" w:rsidRPr="002B381E" w:rsidRDefault="009F162F" w:rsidP="00F0371F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sz w:val="22"/>
                <w:szCs w:val="22"/>
              </w:rPr>
              <w:t>Handtekening:</w:t>
            </w:r>
          </w:p>
        </w:tc>
      </w:tr>
    </w:tbl>
    <w:p w14:paraId="38F3CD4E" w14:textId="566F9863" w:rsidR="001F1B21" w:rsidRPr="00740B26" w:rsidRDefault="001F1B21" w:rsidP="0088493B">
      <w:pPr>
        <w:spacing w:line="259" w:lineRule="auto"/>
        <w:rPr>
          <w:rFonts w:ascii="Calibri" w:hAnsi="Calibri" w:cs="Calibri"/>
        </w:rPr>
      </w:pPr>
    </w:p>
    <w:sectPr w:rsidR="001F1B21" w:rsidRPr="00740B26" w:rsidSect="00BD18CC">
      <w:footerReference w:type="default" r:id="rId9"/>
      <w:pgSz w:w="11907" w:h="16840" w:code="9"/>
      <w:pgMar w:top="709" w:right="851" w:bottom="567" w:left="1134" w:header="567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4974" w14:textId="77777777" w:rsidR="00B77F89" w:rsidRDefault="00B77F89">
      <w:r>
        <w:separator/>
      </w:r>
    </w:p>
  </w:endnote>
  <w:endnote w:type="continuationSeparator" w:id="0">
    <w:p w14:paraId="0CE4CA77" w14:textId="77777777" w:rsidR="00B77F89" w:rsidRDefault="00B7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5ADC" w14:textId="77777777" w:rsidR="00BD18CC" w:rsidRPr="008F6193" w:rsidRDefault="00BD18CC" w:rsidP="00BD18CC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8F6193">
      <w:rPr>
        <w:rFonts w:ascii="Eras Medium ITC" w:hAnsi="Eras Medium ITC"/>
        <w:b/>
        <w:color w:val="3554A4"/>
        <w:sz w:val="18"/>
        <w:szCs w:val="18"/>
      </w:rPr>
      <w:t>SWV Passend Onderwijs 2203,  Afdeling Meppel</w:t>
    </w:r>
  </w:p>
  <w:p w14:paraId="1C8F6FAD" w14:textId="6D6EF261" w:rsidR="00BD18CC" w:rsidRDefault="00BD18CC" w:rsidP="00BD18CC">
    <w:pPr>
      <w:jc w:val="center"/>
    </w:pPr>
    <w:r>
      <w:rPr>
        <w:rFonts w:ascii="Eras Medium ITC" w:hAnsi="Eras Medium ITC"/>
        <w:b/>
        <w:color w:val="3554A4"/>
        <w:sz w:val="18"/>
        <w:szCs w:val="18"/>
      </w:rPr>
      <w:t xml:space="preserve">KP-Laan 22, 7943 CV Meppel </w:t>
    </w:r>
    <w:r w:rsidRPr="008F6193">
      <w:rPr>
        <w:rFonts w:ascii="Eras Medium ITC" w:hAnsi="Eras Medium ITC"/>
        <w:b/>
        <w:color w:val="3554A4"/>
        <w:sz w:val="18"/>
        <w:szCs w:val="18"/>
      </w:rPr>
      <w:t xml:space="preserve">– </w:t>
    </w:r>
    <w:hyperlink r:id="rId1" w:history="1">
      <w:r w:rsidRPr="008F6193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>
      <w:rPr>
        <w:rStyle w:val="Hyperlink"/>
        <w:rFonts w:ascii="Eras Medium ITC" w:hAnsi="Eras Medium ITC"/>
        <w:b/>
        <w:sz w:val="18"/>
        <w:szCs w:val="18"/>
      </w:rPr>
      <w:br/>
    </w:r>
    <w:r w:rsidRPr="00BD18CC">
      <w:rPr>
        <w:rStyle w:val="Hyperlink"/>
        <w:rFonts w:ascii="Eras Medium ITC" w:hAnsi="Eras Medium ITC"/>
        <w:color w:val="auto"/>
        <w:sz w:val="14"/>
        <w:szCs w:val="18"/>
        <w:u w:val="none"/>
      </w:rPr>
      <w:t>V1 –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323E7" w14:textId="77777777" w:rsidR="00B77F89" w:rsidRDefault="00B77F89">
      <w:r>
        <w:separator/>
      </w:r>
    </w:p>
  </w:footnote>
  <w:footnote w:type="continuationSeparator" w:id="0">
    <w:p w14:paraId="54057F53" w14:textId="77777777" w:rsidR="00B77F89" w:rsidRDefault="00B7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A5EDD"/>
    <w:multiLevelType w:val="hybridMultilevel"/>
    <w:tmpl w:val="4ABC631A"/>
    <w:lvl w:ilvl="0" w:tplc="4ED82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3a9296,#308b90,#2a858a,#297f8b,#2c8894,#2d8a97,#2b8591,#42878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89"/>
    <w:rsid w:val="00003497"/>
    <w:rsid w:val="00005F13"/>
    <w:rsid w:val="000403ED"/>
    <w:rsid w:val="000435F5"/>
    <w:rsid w:val="0005734B"/>
    <w:rsid w:val="00061A6A"/>
    <w:rsid w:val="00096C8B"/>
    <w:rsid w:val="000B5B21"/>
    <w:rsid w:val="000C25ED"/>
    <w:rsid w:val="000C3E89"/>
    <w:rsid w:val="000E4EAB"/>
    <w:rsid w:val="00117480"/>
    <w:rsid w:val="00121868"/>
    <w:rsid w:val="00124D2C"/>
    <w:rsid w:val="00126F8E"/>
    <w:rsid w:val="0013285E"/>
    <w:rsid w:val="00141897"/>
    <w:rsid w:val="00150AEE"/>
    <w:rsid w:val="001A3E3C"/>
    <w:rsid w:val="001A5F4C"/>
    <w:rsid w:val="001B2225"/>
    <w:rsid w:val="001C352C"/>
    <w:rsid w:val="001C56CE"/>
    <w:rsid w:val="001D1597"/>
    <w:rsid w:val="001F1B21"/>
    <w:rsid w:val="0024391A"/>
    <w:rsid w:val="0025106C"/>
    <w:rsid w:val="002703A9"/>
    <w:rsid w:val="0027185A"/>
    <w:rsid w:val="002821DD"/>
    <w:rsid w:val="002A2728"/>
    <w:rsid w:val="002A3CAD"/>
    <w:rsid w:val="002B381E"/>
    <w:rsid w:val="002D1126"/>
    <w:rsid w:val="002F1F02"/>
    <w:rsid w:val="002F3A37"/>
    <w:rsid w:val="002F619D"/>
    <w:rsid w:val="00311DA8"/>
    <w:rsid w:val="00313930"/>
    <w:rsid w:val="003229FB"/>
    <w:rsid w:val="00324F54"/>
    <w:rsid w:val="00325E3D"/>
    <w:rsid w:val="0033420A"/>
    <w:rsid w:val="00345C35"/>
    <w:rsid w:val="003907C6"/>
    <w:rsid w:val="003B0247"/>
    <w:rsid w:val="003C31A9"/>
    <w:rsid w:val="00410B47"/>
    <w:rsid w:val="00412CF6"/>
    <w:rsid w:val="0045530E"/>
    <w:rsid w:val="00464C59"/>
    <w:rsid w:val="00477717"/>
    <w:rsid w:val="0048731D"/>
    <w:rsid w:val="00490DA7"/>
    <w:rsid w:val="004A1071"/>
    <w:rsid w:val="004A4291"/>
    <w:rsid w:val="004A490A"/>
    <w:rsid w:val="004A5238"/>
    <w:rsid w:val="004B38D3"/>
    <w:rsid w:val="004B4DC7"/>
    <w:rsid w:val="004E7FC3"/>
    <w:rsid w:val="00515928"/>
    <w:rsid w:val="00533DB5"/>
    <w:rsid w:val="0054546A"/>
    <w:rsid w:val="00563BBB"/>
    <w:rsid w:val="005747AE"/>
    <w:rsid w:val="005748F2"/>
    <w:rsid w:val="005948E5"/>
    <w:rsid w:val="005A3696"/>
    <w:rsid w:val="005A6C3C"/>
    <w:rsid w:val="005B4B8D"/>
    <w:rsid w:val="005B64C2"/>
    <w:rsid w:val="006026ED"/>
    <w:rsid w:val="006465C4"/>
    <w:rsid w:val="00664418"/>
    <w:rsid w:val="006669A4"/>
    <w:rsid w:val="0068018D"/>
    <w:rsid w:val="00694D9E"/>
    <w:rsid w:val="006975E4"/>
    <w:rsid w:val="006D2D0D"/>
    <w:rsid w:val="006D626E"/>
    <w:rsid w:val="00740B26"/>
    <w:rsid w:val="00755ACF"/>
    <w:rsid w:val="007614B0"/>
    <w:rsid w:val="007764BC"/>
    <w:rsid w:val="00783EAC"/>
    <w:rsid w:val="007849F2"/>
    <w:rsid w:val="0078753C"/>
    <w:rsid w:val="00787841"/>
    <w:rsid w:val="007909F4"/>
    <w:rsid w:val="00791C43"/>
    <w:rsid w:val="007B3A01"/>
    <w:rsid w:val="007E0157"/>
    <w:rsid w:val="007E19EF"/>
    <w:rsid w:val="007E4219"/>
    <w:rsid w:val="00801B3E"/>
    <w:rsid w:val="0080354D"/>
    <w:rsid w:val="00805C7A"/>
    <w:rsid w:val="008136CE"/>
    <w:rsid w:val="00835479"/>
    <w:rsid w:val="0084700F"/>
    <w:rsid w:val="00851EE7"/>
    <w:rsid w:val="00857E38"/>
    <w:rsid w:val="0088493B"/>
    <w:rsid w:val="00886C22"/>
    <w:rsid w:val="00893DB5"/>
    <w:rsid w:val="008946C5"/>
    <w:rsid w:val="008A6C50"/>
    <w:rsid w:val="008A7A5B"/>
    <w:rsid w:val="008B5A86"/>
    <w:rsid w:val="008E27A6"/>
    <w:rsid w:val="008F0E34"/>
    <w:rsid w:val="00903F7F"/>
    <w:rsid w:val="009267EC"/>
    <w:rsid w:val="00935304"/>
    <w:rsid w:val="00937230"/>
    <w:rsid w:val="00953AAC"/>
    <w:rsid w:val="009B0000"/>
    <w:rsid w:val="009E42EC"/>
    <w:rsid w:val="009E43F0"/>
    <w:rsid w:val="009F162F"/>
    <w:rsid w:val="009F7752"/>
    <w:rsid w:val="00A12C69"/>
    <w:rsid w:val="00A248C7"/>
    <w:rsid w:val="00A26ED8"/>
    <w:rsid w:val="00A455F3"/>
    <w:rsid w:val="00A815EB"/>
    <w:rsid w:val="00A949C3"/>
    <w:rsid w:val="00AA4FE2"/>
    <w:rsid w:val="00B03DB1"/>
    <w:rsid w:val="00B416D4"/>
    <w:rsid w:val="00B44749"/>
    <w:rsid w:val="00B50F64"/>
    <w:rsid w:val="00B75328"/>
    <w:rsid w:val="00B77F89"/>
    <w:rsid w:val="00BC76DE"/>
    <w:rsid w:val="00BD18CC"/>
    <w:rsid w:val="00BE1784"/>
    <w:rsid w:val="00BF3436"/>
    <w:rsid w:val="00C55CE8"/>
    <w:rsid w:val="00C82925"/>
    <w:rsid w:val="00CA3D35"/>
    <w:rsid w:val="00CC14EA"/>
    <w:rsid w:val="00CD5DFC"/>
    <w:rsid w:val="00CF63D2"/>
    <w:rsid w:val="00D169E8"/>
    <w:rsid w:val="00D73F92"/>
    <w:rsid w:val="00DA4718"/>
    <w:rsid w:val="00DA6968"/>
    <w:rsid w:val="00DC71A5"/>
    <w:rsid w:val="00DD41CB"/>
    <w:rsid w:val="00DD5FD9"/>
    <w:rsid w:val="00DE60ED"/>
    <w:rsid w:val="00DF1E4F"/>
    <w:rsid w:val="00E30BFB"/>
    <w:rsid w:val="00E30D17"/>
    <w:rsid w:val="00E80382"/>
    <w:rsid w:val="00E847A8"/>
    <w:rsid w:val="00E84E00"/>
    <w:rsid w:val="00E91B1D"/>
    <w:rsid w:val="00E963DF"/>
    <w:rsid w:val="00E974D0"/>
    <w:rsid w:val="00EA6144"/>
    <w:rsid w:val="00ED20AA"/>
    <w:rsid w:val="00ED3999"/>
    <w:rsid w:val="00EF30A8"/>
    <w:rsid w:val="00F0371F"/>
    <w:rsid w:val="00F04FD9"/>
    <w:rsid w:val="00F05A89"/>
    <w:rsid w:val="00F5416A"/>
    <w:rsid w:val="00F61234"/>
    <w:rsid w:val="00F71045"/>
    <w:rsid w:val="00F83640"/>
    <w:rsid w:val="00FA0662"/>
    <w:rsid w:val="00FA3605"/>
    <w:rsid w:val="00FC2C61"/>
    <w:rsid w:val="00FE0861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3a9296,#308b90,#2a858a,#297f8b,#2c8894,#2d8a97,#2b8591,#42878a"/>
    </o:shapedefaults>
    <o:shapelayout v:ext="edit">
      <o:idmap v:ext="edit" data="1"/>
    </o:shapelayout>
  </w:shapeDefaults>
  <w:decimalSymbol w:val=","/>
  <w:listSeparator w:val=";"/>
  <w14:docId w14:val="5C282020"/>
  <w15:chartTrackingRefBased/>
  <w15:docId w15:val="{F0079999-2946-463D-A85D-287B02EE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B0247"/>
    <w:pPr>
      <w:spacing w:line="28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03497"/>
    <w:pPr>
      <w:keepNext/>
      <w:outlineLvl w:val="0"/>
    </w:pPr>
    <w:rPr>
      <w:b/>
      <w:color w:val="FFFFFF"/>
      <w:sz w:val="32"/>
    </w:rPr>
  </w:style>
  <w:style w:type="paragraph" w:styleId="Kop2">
    <w:name w:val="heading 2"/>
    <w:basedOn w:val="Standaard"/>
    <w:next w:val="Standaard"/>
    <w:qFormat/>
    <w:rsid w:val="006D626E"/>
    <w:pPr>
      <w:keepNext/>
      <w:outlineLvl w:val="1"/>
    </w:pPr>
    <w:rPr>
      <w:b/>
      <w:color w:val="000000"/>
      <w:sz w:val="28"/>
    </w:rPr>
  </w:style>
  <w:style w:type="paragraph" w:styleId="Kop3">
    <w:name w:val="heading 3"/>
    <w:basedOn w:val="Standaard"/>
    <w:next w:val="Standaard"/>
    <w:qFormat/>
    <w:rsid w:val="00003497"/>
    <w:pPr>
      <w:keepNext/>
      <w:outlineLvl w:val="2"/>
    </w:pPr>
    <w:rPr>
      <w:b/>
      <w:i/>
      <w:sz w:val="24"/>
    </w:rPr>
  </w:style>
  <w:style w:type="paragraph" w:styleId="Kop4">
    <w:name w:val="heading 4"/>
    <w:basedOn w:val="Standaard"/>
    <w:next w:val="Standaard"/>
    <w:qFormat/>
    <w:rsid w:val="00003497"/>
    <w:pPr>
      <w:keepNext/>
      <w:tabs>
        <w:tab w:val="left" w:pos="4962"/>
      </w:tabs>
      <w:spacing w:line="360" w:lineRule="auto"/>
      <w:outlineLvl w:val="3"/>
    </w:pPr>
    <w:rPr>
      <w:color w:val="FFFFFF"/>
      <w:position w:val="-10"/>
    </w:rPr>
  </w:style>
  <w:style w:type="paragraph" w:styleId="Kop5">
    <w:name w:val="heading 5"/>
    <w:basedOn w:val="Standaard"/>
    <w:next w:val="Standaard"/>
    <w:qFormat/>
    <w:rsid w:val="00003497"/>
    <w:pPr>
      <w:keepNext/>
      <w:outlineLvl w:val="4"/>
    </w:pPr>
    <w:rPr>
      <w:i/>
    </w:rPr>
  </w:style>
  <w:style w:type="paragraph" w:styleId="Kop6">
    <w:name w:val="heading 6"/>
    <w:basedOn w:val="Standaard"/>
    <w:next w:val="Standaard"/>
    <w:qFormat/>
    <w:rsid w:val="00003497"/>
    <w:pPr>
      <w:keepNext/>
      <w:tabs>
        <w:tab w:val="left" w:pos="1775"/>
        <w:tab w:val="left" w:pos="4749"/>
        <w:tab w:val="left" w:pos="5175"/>
      </w:tabs>
      <w:outlineLvl w:val="5"/>
    </w:pPr>
  </w:style>
  <w:style w:type="paragraph" w:styleId="Kop7">
    <w:name w:val="heading 7"/>
    <w:basedOn w:val="Standaard"/>
    <w:next w:val="Standaard"/>
    <w:qFormat/>
    <w:rsid w:val="00003497"/>
    <w:pPr>
      <w:keepNext/>
      <w:tabs>
        <w:tab w:val="left" w:pos="1701"/>
        <w:tab w:val="left" w:pos="5387"/>
      </w:tabs>
      <w:outlineLvl w:val="6"/>
    </w:pPr>
    <w:rPr>
      <w:sz w:val="16"/>
    </w:rPr>
  </w:style>
  <w:style w:type="paragraph" w:styleId="Kop8">
    <w:name w:val="heading 8"/>
    <w:basedOn w:val="Standaard"/>
    <w:next w:val="Standaard"/>
    <w:qFormat/>
    <w:rsid w:val="00003497"/>
    <w:pPr>
      <w:keepNext/>
      <w:outlineLvl w:val="7"/>
    </w:pPr>
    <w:rPr>
      <w:i/>
      <w:sz w:val="16"/>
    </w:rPr>
  </w:style>
  <w:style w:type="paragraph" w:styleId="Kop9">
    <w:name w:val="heading 9"/>
    <w:basedOn w:val="Standaard"/>
    <w:next w:val="Standaard"/>
    <w:qFormat/>
    <w:rsid w:val="00003497"/>
    <w:pPr>
      <w:keepNext/>
      <w:outlineLvl w:val="8"/>
    </w:pPr>
    <w:rPr>
      <w:b/>
      <w:spacing w:val="-4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B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94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946C5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8946C5"/>
    <w:rPr>
      <w:rFonts w:ascii="Arial" w:hAnsi="Arial"/>
      <w:b/>
      <w:color w:val="FFFFFF"/>
      <w:sz w:val="32"/>
    </w:rPr>
  </w:style>
  <w:style w:type="paragraph" w:styleId="Normaalweb">
    <w:name w:val="Normal (Web)"/>
    <w:basedOn w:val="Standaard"/>
    <w:uiPriority w:val="99"/>
    <w:unhideWhenUsed/>
    <w:rsid w:val="00EF30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F0371F"/>
    <w:pPr>
      <w:ind w:left="708"/>
    </w:pPr>
  </w:style>
  <w:style w:type="character" w:styleId="Hyperlink">
    <w:name w:val="Hyperlink"/>
    <w:basedOn w:val="Standaardalinea-lettertype"/>
    <w:uiPriority w:val="99"/>
    <w:unhideWhenUsed/>
    <w:rsid w:val="00BD1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2203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295B-FA0A-48BD-8FD3-6242FB39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Handelingsplan</vt:lpstr>
    </vt:vector>
  </TitlesOfParts>
  <Company>BAO-NET.com</Company>
  <LinksUpToDate>false</LinksUpToDate>
  <CharactersWithSpaces>1071</CharactersWithSpaces>
  <SharedDoc>false</SharedDoc>
  <HyperlinkBase>www.bao-net.com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Handelingsplan</dc:title>
  <dc:subject>handelingsplan + toelichting</dc:subject>
  <dc:creator>W. Dreves</dc:creator>
  <cp:keywords>handelingsplan</cp:keywords>
  <cp:lastModifiedBy>Jose ten Klooster | Samenwerkingsverband PO2203</cp:lastModifiedBy>
  <cp:revision>15</cp:revision>
  <cp:lastPrinted>2020-09-01T13:33:00Z</cp:lastPrinted>
  <dcterms:created xsi:type="dcterms:W3CDTF">2020-09-15T13:48:00Z</dcterms:created>
  <dcterms:modified xsi:type="dcterms:W3CDTF">2024-07-08T09:23:00Z</dcterms:modified>
  <cp:category>zorgverbreding</cp:category>
</cp:coreProperties>
</file>